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E8" w:rsidRPr="00CD614A" w:rsidRDefault="00866EE8" w:rsidP="00866EE8">
      <w:pPr>
        <w:spacing w:after="0"/>
        <w:rPr>
          <w:rFonts w:ascii="Times New Roman" w:eastAsia="Calibri" w:hAnsi="Times New Roman"/>
          <w:sz w:val="28"/>
          <w:szCs w:val="28"/>
        </w:rPr>
      </w:pPr>
      <w:r w:rsidRPr="00CD614A">
        <w:rPr>
          <w:rFonts w:ascii="Times New Roman" w:eastAsia="Calibri" w:hAnsi="Times New Roman"/>
          <w:sz w:val="28"/>
          <w:szCs w:val="28"/>
        </w:rPr>
        <w:t>Организаци</w:t>
      </w:r>
      <w:r w:rsidR="001F68B8" w:rsidRPr="00CD614A">
        <w:rPr>
          <w:rFonts w:ascii="Times New Roman" w:eastAsia="Calibri" w:hAnsi="Times New Roman"/>
          <w:sz w:val="28"/>
          <w:szCs w:val="28"/>
        </w:rPr>
        <w:t xml:space="preserve">я </w:t>
      </w:r>
      <w:r w:rsidR="00504123" w:rsidRPr="00CD614A">
        <w:rPr>
          <w:rFonts w:ascii="Times New Roman" w:eastAsia="Calibri" w:hAnsi="Times New Roman"/>
          <w:sz w:val="28"/>
          <w:szCs w:val="28"/>
        </w:rPr>
        <w:t xml:space="preserve">образовательной деятельности в 2 </w:t>
      </w:r>
      <w:r w:rsidRPr="00CD614A">
        <w:rPr>
          <w:rFonts w:ascii="Times New Roman" w:eastAsia="Calibri" w:hAnsi="Times New Roman"/>
          <w:sz w:val="28"/>
          <w:szCs w:val="28"/>
        </w:rPr>
        <w:t>р.</w:t>
      </w:r>
      <w:r w:rsidR="00CD614A" w:rsidRPr="00CD614A">
        <w:rPr>
          <w:rFonts w:ascii="Times New Roman" w:eastAsia="Calibri" w:hAnsi="Times New Roman"/>
          <w:sz w:val="28"/>
          <w:szCs w:val="28"/>
        </w:rPr>
        <w:t xml:space="preserve"> </w:t>
      </w:r>
      <w:r w:rsidRPr="00CD614A">
        <w:rPr>
          <w:rFonts w:ascii="Times New Roman" w:eastAsia="Calibri" w:hAnsi="Times New Roman"/>
          <w:sz w:val="28"/>
          <w:szCs w:val="28"/>
        </w:rPr>
        <w:t xml:space="preserve">в </w:t>
      </w:r>
    </w:p>
    <w:p w:rsidR="00987B4D" w:rsidRPr="00CD614A" w:rsidRDefault="00866EE8" w:rsidP="00504123">
      <w:pPr>
        <w:shd w:val="clear" w:color="auto" w:fill="FFFFFF"/>
        <w:spacing w:before="300" w:after="150"/>
        <w:outlineLvl w:val="1"/>
        <w:rPr>
          <w:rFonts w:ascii="Times New Roman" w:hAnsi="Times New Roman"/>
          <w:sz w:val="28"/>
          <w:szCs w:val="28"/>
        </w:rPr>
      </w:pPr>
      <w:r w:rsidRPr="00CD614A">
        <w:rPr>
          <w:rFonts w:ascii="Times New Roman" w:eastAsia="Calibri" w:hAnsi="Times New Roman"/>
          <w:sz w:val="28"/>
          <w:szCs w:val="28"/>
        </w:rPr>
        <w:t xml:space="preserve">По теме: </w:t>
      </w:r>
      <w:r w:rsidR="00504123" w:rsidRPr="00CD614A">
        <w:rPr>
          <w:rFonts w:ascii="Times New Roman" w:hAnsi="Times New Roman"/>
          <w:sz w:val="28"/>
          <w:szCs w:val="28"/>
        </w:rPr>
        <w:t xml:space="preserve">«Путешествие в волшебную страну математики» </w:t>
      </w:r>
      <w:r w:rsidR="00E077EE">
        <w:rPr>
          <w:rFonts w:ascii="Times New Roman" w:eastAsia="Calibri" w:hAnsi="Times New Roman"/>
          <w:sz w:val="28"/>
          <w:szCs w:val="28"/>
        </w:rPr>
        <w:t>21</w:t>
      </w:r>
      <w:r w:rsidR="00504123" w:rsidRPr="00CD614A">
        <w:rPr>
          <w:rFonts w:ascii="Times New Roman" w:eastAsia="Calibri" w:hAnsi="Times New Roman"/>
          <w:sz w:val="28"/>
          <w:szCs w:val="28"/>
        </w:rPr>
        <w:t>.05</w:t>
      </w:r>
      <w:r w:rsidR="00987B4D" w:rsidRPr="00CD614A">
        <w:rPr>
          <w:rFonts w:ascii="Times New Roman" w:eastAsia="Calibri" w:hAnsi="Times New Roman"/>
          <w:sz w:val="28"/>
          <w:szCs w:val="28"/>
        </w:rPr>
        <w:t>.</w:t>
      </w:r>
      <w:r w:rsidR="00504123" w:rsidRPr="00CD614A">
        <w:rPr>
          <w:rFonts w:ascii="Times New Roman" w:eastAsia="Calibri" w:hAnsi="Times New Roman"/>
          <w:sz w:val="28"/>
          <w:szCs w:val="28"/>
        </w:rPr>
        <w:t>2025</w:t>
      </w:r>
      <w:r w:rsidRPr="00CD614A">
        <w:rPr>
          <w:rFonts w:ascii="Times New Roman" w:eastAsia="Calibri" w:hAnsi="Times New Roman"/>
          <w:sz w:val="28"/>
          <w:szCs w:val="28"/>
        </w:rPr>
        <w:t>г.</w:t>
      </w:r>
    </w:p>
    <w:p w:rsidR="00866EE8" w:rsidRPr="00CD614A" w:rsidRDefault="00866EE8" w:rsidP="00987B4D">
      <w:pPr>
        <w:spacing w:after="0"/>
        <w:rPr>
          <w:rFonts w:ascii="Times New Roman" w:hAnsi="Times New Roman"/>
          <w:sz w:val="28"/>
          <w:szCs w:val="28"/>
        </w:rPr>
      </w:pPr>
      <w:r w:rsidRPr="00CD614A">
        <w:rPr>
          <w:rFonts w:ascii="Times New Roman" w:eastAsia="Calibri" w:hAnsi="Times New Roman"/>
          <w:sz w:val="28"/>
          <w:szCs w:val="28"/>
        </w:rPr>
        <w:t xml:space="preserve">Гизатулина Галия </w:t>
      </w:r>
      <w:proofErr w:type="spellStart"/>
      <w:r w:rsidRPr="00CD614A">
        <w:rPr>
          <w:rFonts w:ascii="Times New Roman" w:eastAsia="Calibri" w:hAnsi="Times New Roman"/>
          <w:sz w:val="28"/>
          <w:szCs w:val="28"/>
        </w:rPr>
        <w:t>Сулеймановна</w:t>
      </w:r>
      <w:proofErr w:type="spellEnd"/>
      <w:r w:rsidRPr="00CD614A">
        <w:rPr>
          <w:rFonts w:ascii="Times New Roman" w:eastAsia="Calibri" w:hAnsi="Times New Roman"/>
          <w:sz w:val="28"/>
          <w:szCs w:val="28"/>
        </w:rPr>
        <w:t xml:space="preserve"> воспитател</w:t>
      </w:r>
      <w:r w:rsidR="001F68B8" w:rsidRPr="00CD614A">
        <w:rPr>
          <w:rFonts w:ascii="Times New Roman" w:eastAsia="Calibri" w:hAnsi="Times New Roman"/>
          <w:sz w:val="28"/>
          <w:szCs w:val="28"/>
        </w:rPr>
        <w:t xml:space="preserve">ь I квалификационной категории </w:t>
      </w:r>
      <w:r w:rsidRPr="00CD614A">
        <w:rPr>
          <w:rFonts w:ascii="Times New Roman" w:eastAsia="Calibri" w:hAnsi="Times New Roman"/>
          <w:sz w:val="28"/>
          <w:szCs w:val="28"/>
        </w:rPr>
        <w:t xml:space="preserve">МКДОУ д/с «Ласточка» </w:t>
      </w:r>
      <w:proofErr w:type="spellStart"/>
      <w:r w:rsidRPr="00CD614A">
        <w:rPr>
          <w:rFonts w:ascii="Times New Roman" w:eastAsia="Calibri" w:hAnsi="Times New Roman"/>
          <w:sz w:val="28"/>
          <w:szCs w:val="28"/>
        </w:rPr>
        <w:t>Кыштовский</w:t>
      </w:r>
      <w:proofErr w:type="spellEnd"/>
      <w:r w:rsidRPr="00CD614A">
        <w:rPr>
          <w:rFonts w:ascii="Times New Roman" w:eastAsia="Calibri" w:hAnsi="Times New Roman"/>
          <w:sz w:val="28"/>
          <w:szCs w:val="28"/>
        </w:rPr>
        <w:t xml:space="preserve"> район</w:t>
      </w:r>
    </w:p>
    <w:p w:rsidR="00866EE8" w:rsidRPr="00CD614A" w:rsidRDefault="00866EE8" w:rsidP="00987B4D">
      <w:pPr>
        <w:spacing w:after="0"/>
        <w:rPr>
          <w:rFonts w:ascii="Times New Roman" w:eastAsia="Calibri" w:hAnsi="Times New Roman"/>
          <w:sz w:val="28"/>
          <w:szCs w:val="28"/>
        </w:rPr>
      </w:pPr>
      <w:r w:rsidRPr="00CD614A">
        <w:rPr>
          <w:rFonts w:ascii="Times New Roman" w:eastAsia="Calibri" w:hAnsi="Times New Roman"/>
          <w:sz w:val="28"/>
          <w:szCs w:val="28"/>
        </w:rPr>
        <w:t>Приоритетная образовательная облас</w:t>
      </w:r>
      <w:r w:rsidR="001F68B8" w:rsidRPr="00CD614A">
        <w:rPr>
          <w:rFonts w:ascii="Times New Roman" w:eastAsia="Calibri" w:hAnsi="Times New Roman"/>
          <w:sz w:val="28"/>
          <w:szCs w:val="28"/>
        </w:rPr>
        <w:t xml:space="preserve">ть: Познавательное </w:t>
      </w:r>
      <w:r w:rsidR="00196260" w:rsidRPr="00CD614A">
        <w:rPr>
          <w:rFonts w:ascii="Times New Roman" w:eastAsia="Calibri" w:hAnsi="Times New Roman"/>
          <w:sz w:val="28"/>
          <w:szCs w:val="28"/>
        </w:rPr>
        <w:t xml:space="preserve">развитие </w:t>
      </w:r>
      <w:r w:rsidR="001F68B8" w:rsidRPr="00CD614A">
        <w:rPr>
          <w:rFonts w:ascii="Times New Roman" w:eastAsia="Calibri" w:hAnsi="Times New Roman"/>
          <w:sz w:val="28"/>
          <w:szCs w:val="28"/>
        </w:rPr>
        <w:t>ФЭМП.</w:t>
      </w:r>
    </w:p>
    <w:p w:rsidR="00DE219F" w:rsidRPr="00CD614A" w:rsidRDefault="00866EE8" w:rsidP="00866EE8">
      <w:pPr>
        <w:spacing w:after="0"/>
        <w:rPr>
          <w:rFonts w:ascii="Times New Roman" w:eastAsia="Calibri" w:hAnsi="Times New Roman"/>
          <w:sz w:val="28"/>
          <w:szCs w:val="28"/>
        </w:rPr>
      </w:pPr>
      <w:r w:rsidRPr="00CD614A">
        <w:rPr>
          <w:rFonts w:ascii="Times New Roman" w:eastAsia="Calibri" w:hAnsi="Times New Roman"/>
          <w:sz w:val="28"/>
          <w:szCs w:val="28"/>
        </w:rPr>
        <w:t>Предметно</w:t>
      </w:r>
      <w:r w:rsidR="00196260" w:rsidRPr="00CD614A">
        <w:rPr>
          <w:rFonts w:ascii="Times New Roman" w:eastAsia="Calibri" w:hAnsi="Times New Roman"/>
          <w:sz w:val="28"/>
          <w:szCs w:val="28"/>
        </w:rPr>
        <w:t>- простран</w:t>
      </w:r>
      <w:r w:rsidR="001F68B8" w:rsidRPr="00CD614A">
        <w:rPr>
          <w:rFonts w:ascii="Times New Roman" w:eastAsia="Calibri" w:hAnsi="Times New Roman"/>
          <w:sz w:val="28"/>
          <w:szCs w:val="28"/>
        </w:rPr>
        <w:t>ственная развивающая среда темы</w:t>
      </w:r>
      <w:r w:rsidR="00196260" w:rsidRPr="00CD614A">
        <w:rPr>
          <w:rFonts w:ascii="Times New Roman" w:eastAsia="Calibri" w:hAnsi="Times New Roman"/>
          <w:sz w:val="28"/>
          <w:szCs w:val="28"/>
        </w:rPr>
        <w:t xml:space="preserve">: </w:t>
      </w:r>
      <w:r w:rsidRPr="00CD614A">
        <w:rPr>
          <w:rFonts w:ascii="Times New Roman" w:eastAsia="Calibri" w:hAnsi="Times New Roman"/>
          <w:sz w:val="28"/>
          <w:szCs w:val="28"/>
        </w:rPr>
        <w:t xml:space="preserve">Игровая комната: столы, стулья, компьютер. </w:t>
      </w:r>
    </w:p>
    <w:p w:rsidR="00866EE8" w:rsidRPr="00CD614A" w:rsidRDefault="001F68B8" w:rsidP="009D6FC6">
      <w:pPr>
        <w:rPr>
          <w:rFonts w:ascii="Times New Roman" w:hAnsi="Times New Roman"/>
          <w:sz w:val="28"/>
          <w:szCs w:val="28"/>
        </w:rPr>
      </w:pPr>
      <w:r w:rsidRPr="00CD614A">
        <w:rPr>
          <w:rFonts w:ascii="Times New Roman" w:eastAsia="Calibri" w:hAnsi="Times New Roman"/>
          <w:sz w:val="28"/>
          <w:szCs w:val="28"/>
        </w:rPr>
        <w:t>Материал и оборудование</w:t>
      </w:r>
      <w:r w:rsidR="00504123" w:rsidRPr="00CD614A">
        <w:rPr>
          <w:rFonts w:ascii="Times New Roman" w:eastAsia="Calibri" w:hAnsi="Times New Roman"/>
          <w:sz w:val="28"/>
          <w:szCs w:val="28"/>
        </w:rPr>
        <w:t>: зайчик</w:t>
      </w:r>
      <w:r w:rsidR="00866EE8" w:rsidRPr="00CD614A">
        <w:rPr>
          <w:rFonts w:ascii="Times New Roman" w:eastAsia="Calibri" w:hAnsi="Times New Roman"/>
          <w:sz w:val="28"/>
          <w:szCs w:val="28"/>
        </w:rPr>
        <w:t>,</w:t>
      </w:r>
      <w:r w:rsidR="007A4032" w:rsidRPr="00CD614A">
        <w:rPr>
          <w:rFonts w:ascii="Times New Roman" w:eastAsia="Calibri" w:hAnsi="Times New Roman"/>
          <w:sz w:val="28"/>
          <w:szCs w:val="28"/>
        </w:rPr>
        <w:t xml:space="preserve"> </w:t>
      </w:r>
      <w:r w:rsidR="00504123" w:rsidRPr="00CD614A">
        <w:rPr>
          <w:rFonts w:ascii="Times New Roman" w:eastAsia="Calibri" w:hAnsi="Times New Roman"/>
          <w:sz w:val="28"/>
          <w:szCs w:val="28"/>
        </w:rPr>
        <w:t xml:space="preserve">цыплёнок, геометрические фигуры </w:t>
      </w:r>
      <w:r w:rsidR="009D6FC6" w:rsidRPr="00CD614A">
        <w:rPr>
          <w:rFonts w:ascii="Times New Roman" w:hAnsi="Times New Roman"/>
          <w:sz w:val="28"/>
          <w:szCs w:val="28"/>
        </w:rPr>
        <w:t xml:space="preserve">логические блоки </w:t>
      </w:r>
      <w:proofErr w:type="spellStart"/>
      <w:proofErr w:type="gramStart"/>
      <w:r w:rsidR="009D6FC6" w:rsidRPr="00CD614A">
        <w:rPr>
          <w:rFonts w:ascii="Times New Roman" w:hAnsi="Times New Roman"/>
          <w:sz w:val="28"/>
          <w:szCs w:val="28"/>
        </w:rPr>
        <w:t>Дьенеша</w:t>
      </w:r>
      <w:proofErr w:type="spellEnd"/>
      <w:r w:rsidR="009D6FC6" w:rsidRPr="00CD614A">
        <w:rPr>
          <w:rFonts w:ascii="Times New Roman" w:hAnsi="Times New Roman"/>
          <w:sz w:val="28"/>
          <w:szCs w:val="28"/>
        </w:rPr>
        <w:t xml:space="preserve">, </w:t>
      </w:r>
      <w:r w:rsidR="00504123" w:rsidRPr="00CD614A">
        <w:rPr>
          <w:rFonts w:ascii="Times New Roman" w:eastAsia="Calibri" w:hAnsi="Times New Roman"/>
          <w:sz w:val="28"/>
          <w:szCs w:val="28"/>
        </w:rPr>
        <w:t xml:space="preserve"> коробки</w:t>
      </w:r>
      <w:proofErr w:type="gramEnd"/>
      <w:r w:rsidRPr="00CD614A">
        <w:rPr>
          <w:rFonts w:ascii="Times New Roman" w:eastAsia="Calibri" w:hAnsi="Times New Roman"/>
          <w:sz w:val="28"/>
          <w:szCs w:val="28"/>
        </w:rPr>
        <w:t xml:space="preserve">, </w:t>
      </w:r>
      <w:r w:rsidR="00504123" w:rsidRPr="00CD614A">
        <w:rPr>
          <w:rFonts w:ascii="Times New Roman" w:eastAsia="Calibri" w:hAnsi="Times New Roman"/>
          <w:sz w:val="28"/>
          <w:szCs w:val="28"/>
        </w:rPr>
        <w:t>морковки</w:t>
      </w:r>
      <w:r w:rsidR="00866EE8" w:rsidRPr="00CD614A">
        <w:rPr>
          <w:rFonts w:ascii="Times New Roman" w:eastAsia="Calibri" w:hAnsi="Times New Roman"/>
          <w:sz w:val="28"/>
          <w:szCs w:val="28"/>
        </w:rPr>
        <w:t>.</w:t>
      </w:r>
    </w:p>
    <w:p w:rsidR="00866EE8" w:rsidRPr="00CD614A" w:rsidRDefault="00866EE8" w:rsidP="00866EE8">
      <w:pPr>
        <w:spacing w:after="0"/>
        <w:rPr>
          <w:rFonts w:ascii="Times New Roman" w:eastAsia="Calibri" w:hAnsi="Times New Roman"/>
          <w:sz w:val="28"/>
          <w:szCs w:val="28"/>
        </w:rPr>
      </w:pPr>
      <w:r w:rsidRPr="00CD614A">
        <w:rPr>
          <w:rFonts w:ascii="Times New Roman" w:eastAsia="Calibri" w:hAnsi="Times New Roman"/>
          <w:sz w:val="28"/>
          <w:szCs w:val="28"/>
        </w:rPr>
        <w:t>Вводная часть (мотивационный, подготовительный этап)</w:t>
      </w:r>
    </w:p>
    <w:tbl>
      <w:tblPr>
        <w:tblpPr w:leftFromText="180" w:rightFromText="180" w:vertAnchor="text" w:horzAnchor="page" w:tblpX="960" w:tblpY="389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273"/>
        <w:gridCol w:w="2297"/>
        <w:gridCol w:w="1871"/>
        <w:gridCol w:w="1531"/>
        <w:gridCol w:w="1672"/>
      </w:tblGrid>
      <w:tr w:rsidR="00CD614A" w:rsidRPr="00CD614A" w:rsidTr="00F7351F">
        <w:trPr>
          <w:trHeight w:val="1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Образовательные задачи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Образовательная область, вид деятельности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Формы реализации Программы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Средства реализации ООП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CD614A" w:rsidRPr="00CD614A" w:rsidTr="00F7351F">
        <w:trPr>
          <w:trHeight w:val="19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Развивать интерес и познавательную мотивацию на предстоящую деятельность.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23" w:rsidRPr="00CD614A" w:rsidRDefault="00504123" w:rsidP="00504123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Ребята к нам пришли сегодня гости!  Посмотрите, как они улыбаются. Давайте с ними поздороваемся и пошлем им наши улыбки. Молодцы! Здороваться нужно всегда. Это говорит о том, что вы воспитанные дети.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Давайте возьмёмся за руки и сделаем маленький круг, чтобы поприветствовать друг друга.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(Стихотворение)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«Собрались все дети в круг,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Я твой друг и ты мой друг.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Крепко за руки возьмёмся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друг другу улыбнёмся».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- Ребята, к нам сегодня придет гость, я вам загадаю сейчас загадку, а вы отгадайте кто же он?</w:t>
            </w:r>
          </w:p>
          <w:p w:rsidR="00866EE8" w:rsidRPr="00CD614A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>В норке живёт - морковку грызёт</w:t>
            </w:r>
          </w:p>
          <w:p w:rsidR="00866EE8" w:rsidRPr="00CD614A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>От лисы и от волка - убегает, ловка, (кто это)</w:t>
            </w:r>
          </w:p>
          <w:p w:rsidR="00866EE8" w:rsidRPr="00CD614A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>ответы детей (зайка)</w:t>
            </w:r>
          </w:p>
          <w:p w:rsidR="00866EE8" w:rsidRPr="00CD614A" w:rsidRDefault="00866EE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>-Правильно это зайка.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Социально-коммуникативное развитие    коммуникативная.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Свободное общение.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Специальное моделирование ситуаций общения.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Слово воспитателя, речь детей.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Сформирована мотивация детей на предстоящую деятельность. 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  <w:r w:rsidRPr="00CD614A">
        <w:rPr>
          <w:rFonts w:ascii="Times New Roman" w:hAnsi="Times New Roman"/>
          <w:sz w:val="28"/>
          <w:szCs w:val="28"/>
        </w:rPr>
        <w:t xml:space="preserve">Основная </w:t>
      </w:r>
      <w:proofErr w:type="gramStart"/>
      <w:r w:rsidRPr="00CD614A">
        <w:rPr>
          <w:rFonts w:ascii="Times New Roman" w:hAnsi="Times New Roman"/>
          <w:sz w:val="28"/>
          <w:szCs w:val="28"/>
        </w:rPr>
        <w:t>часть  (</w:t>
      </w:r>
      <w:proofErr w:type="gramEnd"/>
      <w:r w:rsidRPr="00CD614A">
        <w:rPr>
          <w:rFonts w:ascii="Times New Roman" w:hAnsi="Times New Roman"/>
          <w:sz w:val="28"/>
          <w:szCs w:val="28"/>
        </w:rPr>
        <w:t>содержательный, деятельностный этап)</w:t>
      </w:r>
    </w:p>
    <w:tbl>
      <w:tblPr>
        <w:tblpPr w:leftFromText="180" w:rightFromText="180" w:vertAnchor="text" w:horzAnchor="margin" w:tblpXSpec="center" w:tblpY="614"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5070"/>
        <w:gridCol w:w="2297"/>
        <w:gridCol w:w="1843"/>
        <w:gridCol w:w="1559"/>
        <w:gridCol w:w="1705"/>
      </w:tblGrid>
      <w:tr w:rsidR="00CD614A" w:rsidRPr="00CD614A" w:rsidTr="00F7351F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Образовательные задачи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Образовательная область, вид деятельности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Формы реализации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Средства реализации ООП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CD614A" w:rsidRPr="00CD614A" w:rsidTr="00F7351F">
        <w:trPr>
          <w:trHeight w:val="41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Формировать первичные представления об объектах </w:t>
            </w: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окружающего ,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их свойствах  (форма, цвет, размер, количество). 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Развивать любознательность, активность детей, интерес к деятельности.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Развивать  координацию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 движений.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Развивать  речевое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творчество, обогащать  словарный запас., воспринимать на слух текст.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Развивать  эмоциональный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интеллект, эмоциональную отзывчивость. 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Развивать восприятие музыки.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Ребята, сегодня нас пригласили в удивительную страну математики. Вы хотите отправиться в путешествие?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Тогда отправляемся в путь! Посмотрите, вот дорожка из геометрических фигур, ведущая в страну, где живут геометрические фигуры и всё вокруг состоит из них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Пройдя по ней, вы окажетесь в волшебной стране. Ой, ребята, эта дорожка заколдована! Можно наступать только на круглые фигуры. (Перед детьми выложена дорожка из фигур: круг, треугольник, круг, квадрат, круг, прямоугольник, круг.)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Дети проходят по дорожке, наступая только на круги.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Воспитатель: Вот мы и попали в волшебную страну! Посмотрите, какой красивый, высокий дом. Интересно, кто может там жить? Давайте отгадаем, кто будет его жильцами!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 загадаю вам загадки, а вы слушайте внимательно. О какой геометрической фигуре идёт речь?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1. Загадка: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Как тарелка, как венок,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Как весёлый колобок,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Как колеса, как колечки,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Как пирог из теплой печки!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Ну, конечно, это … (круг).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 xml:space="preserve">Ребята, на столе лежат геометрические фигуры. Найдите и покажите среди них круг.  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Крепим  жильца</w:t>
            </w:r>
            <w:proofErr w:type="gramEnd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дом Круг).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Ребята скажите, 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 xml:space="preserve">чем круг отличается от других фигур? Что он умеет делать, а другие фигуры нет?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</w:rPr>
              <w:t>Дети: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 xml:space="preserve"> Круг можно покатить, у него нет уголков, как у треугольника и квадрата.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 xml:space="preserve"> Молодцы, верно!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2. Загадка: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Я фигура – хоть куда,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Очень ровная всегда,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Кубик – мой любимый брат,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Потому что я (квадрат).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(Показывают фигуру – квадрат)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 что похож квадрат?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Дети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(на платок, на коробку).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Молодцы, следующая загадка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3. Загадка: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 xml:space="preserve">Он похож на крышу дома,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детской горкой тоже схож.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 xml:space="preserve">Что же загадала я?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 xml:space="preserve">(Треугольник) — верно, друзья!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(Показывают фигуру – треугольника)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>Воспитатель: На что похож треугольник? (На крышу, на горку).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4.Загадка: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Я фигуру начертил,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 название забыл.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Ту фигуру каждый знает —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Юбочку напоминает.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ней четыре стороны,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Не всегда они равны. (Трапеция)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(Показывают фигуру – трапецию)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Молодцы, ребята! Мы и узнали, кто в домике живёт.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 xml:space="preserve"> Продолжаем наше путешествие! Ой, посмотрите, кто это там!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 xml:space="preserve">Дети: Цыпленок!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 xml:space="preserve">(Аудио с голосом цыпленка)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b/>
                <w:i/>
                <w:sz w:val="28"/>
                <w:szCs w:val="28"/>
              </w:rPr>
              <w:t>Цыпленок: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 xml:space="preserve"> Здравствуйте, ребятки! Ой, какие вы весёлые и дружные. А я остался совсем один — мои братцы-цыплята </w:t>
            </w:r>
            <w:r w:rsidRPr="00CD614A">
              <w:rPr>
                <w:rFonts w:ascii="Times New Roman" w:hAnsi="Times New Roman"/>
                <w:sz w:val="28"/>
                <w:szCs w:val="28"/>
              </w:rPr>
              <w:lastRenderedPageBreak/>
              <w:t>куда-то разбежались… Как мне грустно…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 xml:space="preserve"> Ребята, давайте поможем нашему цыпленку и создадим ему новых друзей из геометрических фигур!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Садимся за столы. У вас на столах лежит образец и геометрические блоки. Из этих блоков мы будем выкладывать цыпленка по образцу.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Какой формы у цыплёнка туловище?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Ответ: Круглое.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голова какая?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Ответ: Тоже круглая.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Правильно! А что больше, туловище или голова?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Ответ: Туловище.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Молодцы! А какого цвета цыплёнок?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Ответ: Жёлтого.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Ой, какие красивые цыплятки получились! Молодцы! Ну вот, цыплёнку не будет грустно, у него стало много друзей.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благодарность за ваш труд цыплёнок предлагает вам отдохнуть.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</w:pPr>
            <w:proofErr w:type="spellStart"/>
            <w:r w:rsidRPr="00CD614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Физминутка</w:t>
            </w:r>
            <w:proofErr w:type="spellEnd"/>
            <w:r w:rsidRPr="00CD614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: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Ой, посмотрите, зайчик выглядывает из-под ёлки. Давайте подойдём поближе к зайчику, может, ему тоже наша помощь нужна.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(Аудио Зайчика)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Зайчик: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Ребята, я хочу послать своим друзьям посылки с морковкой, но не могу подписать коробки, потому что не умею считать. Помогите, пожалуйста!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Поможем зайчику!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Дети: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этой коробке лежат морковки для друга – бельчонка.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Сколько морковок?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(Считают - одна)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Какую цифру мы прикрепим к коробке?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(Находят и крепят на коробку) Один.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 Молодцы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этой коробке морковки для друзей – ежат.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Сколько морковок?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(Считают – две)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Какую цифру мы прикрепим к коробке?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(Находят и крепят на коробку) Два.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proofErr w:type="gramEnd"/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этой коробке морковки для братьев - зайчат.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Сколько морковок?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(Считают – три)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Какую цифру мы прикрепим на коробку?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(Находят и крепят) Три.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Отлично, ребята! Мы помогли зайчику подписать все коробки с морковками для его друзей. Теперь он сможет отправить свои посылки!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(Включается аудио с голосом Зайчика)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i/>
                <w:sz w:val="28"/>
                <w:szCs w:val="28"/>
                <w:shd w:val="clear" w:color="auto" w:fill="FFFFFF"/>
              </w:rPr>
              <w:t>Зайчик: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Спасибо, ребята, за вашу помощь! В знак благодарности я отправил вам посылку с угощеньем. Когда вы вернётесь из путешествия, вас будет ждать сюрприз от меня. До свидания, ребята!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Дети: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«До свидания»!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lastRenderedPageBreak/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Молодцы! Вот и закончилось наше путешествие. Пора возвращаться в детский сад.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Давайте вспомним, как мы будем возвращаться: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Дети: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дорожке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 xml:space="preserve">Мы шагаем по дорожке,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 xml:space="preserve">Поднимаем тихо ножки.  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 xml:space="preserve">И неслышно так идем,  </w:t>
            </w:r>
          </w:p>
          <w:p w:rsidR="00866EE8" w:rsidRPr="00CD614A" w:rsidRDefault="00504123" w:rsidP="00504123">
            <w:pPr>
              <w:spacing w:after="0"/>
              <w:jc w:val="both"/>
            </w:pPr>
            <w:r w:rsidRPr="00CD614A">
              <w:rPr>
                <w:rFonts w:ascii="Times New Roman" w:hAnsi="Times New Roman"/>
                <w:sz w:val="28"/>
                <w:szCs w:val="28"/>
              </w:rPr>
              <w:t>В садик снова попадем.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Познавательное </w:t>
            </w: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развитие .познавательно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– </w:t>
            </w: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исследовательская.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Физическое </w:t>
            </w: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развитие .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двигательная 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Игровая Речевое            развитие,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Восприятие  литературного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произведения.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Социально – коммуникативное развитие,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Коммуникативная .</w:t>
            </w:r>
            <w:proofErr w:type="gramEnd"/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Художественно – эстетическое развитие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Музыкально – художественная деятельность.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Решение занимательных задач,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Решение проблемных ситуаций.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Игра с игрушками – персонажами.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Д/и с предметами.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Физкультминутка.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Ситуативный разговор. 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Свободное общение на разные темы. Восприятие на слух литературного произведения.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Речь детей.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Слово педагога, 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Наборы геометрических фигур.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большие и маленькие.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Корзинки – большая и маленькая.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Тарелочки по количеству детей.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Дети  имеют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первичные представлен</w:t>
            </w: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ия о количестве, форме, цвете и размере предмета.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Дети   проявляют любознательность, активность, интерес к деятельности.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Де</w:t>
            </w:r>
            <w:r w:rsidR="001F68B8"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ти </w:t>
            </w: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владеют  основными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движениями 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Дети понимают </w:t>
            </w: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речь  взрослого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, проявляют интерес к стихам, эмоционально откликаются на произведение.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Понимают текст на слух.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Эмоционально  вовлечены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в действия с игрушками и другими предметами.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Эмоционально  развивается</w:t>
            </w:r>
            <w:proofErr w:type="gramEnd"/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восприятие к музыке.</w:t>
            </w:r>
          </w:p>
        </w:tc>
      </w:tr>
    </w:tbl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  <w:r w:rsidRPr="00CD614A"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  <w:r w:rsidRPr="00CD614A">
        <w:rPr>
          <w:rFonts w:ascii="Times New Roman" w:hAnsi="Times New Roman"/>
          <w:sz w:val="28"/>
          <w:szCs w:val="28"/>
        </w:rPr>
        <w:t>Заключительная часть (рефлексивный, деятельный этап)</w:t>
      </w:r>
    </w:p>
    <w:tbl>
      <w:tblPr>
        <w:tblpPr w:leftFromText="180" w:rightFromText="180" w:vertAnchor="text" w:horzAnchor="margin" w:tblpXSpec="center" w:tblpY="10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502"/>
        <w:gridCol w:w="1701"/>
        <w:gridCol w:w="1701"/>
        <w:gridCol w:w="1313"/>
        <w:gridCol w:w="3365"/>
      </w:tblGrid>
      <w:tr w:rsidR="00CD614A" w:rsidRPr="00CD614A" w:rsidTr="00866EE8">
        <w:trPr>
          <w:trHeight w:val="8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Образовательные задачи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Образовательная область, вид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Формы реализации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Средства реализации ООП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Планируемый результат</w:t>
            </w:r>
          </w:p>
        </w:tc>
      </w:tr>
      <w:tr w:rsidR="00CD614A" w:rsidRPr="00CD614A" w:rsidTr="00866EE8">
        <w:trPr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Развивать общение, взаимодействие ребенка с взрослым.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123" w:rsidRPr="00CD614A" w:rsidRDefault="00504123" w:rsidP="00504123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Ребята, 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>Вам понравилось путешествие? (да)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>- Назовите геометрические фигуры, с которыми мы встречались.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t>- Кого мы выкладывали из геометрических фигур?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sz w:val="28"/>
                <w:szCs w:val="28"/>
              </w:rPr>
              <w:lastRenderedPageBreak/>
              <w:t>- Как мы помогали зайчику?</w:t>
            </w:r>
          </w:p>
          <w:p w:rsidR="00504123" w:rsidRPr="00CD614A" w:rsidRDefault="00504123" w:rsidP="005041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14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Воспитатель:</w:t>
            </w:r>
            <w:r w:rsidRPr="00CD614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Молодцы ребята, </w:t>
            </w:r>
            <w:r w:rsidRPr="00CD614A">
              <w:rPr>
                <w:rFonts w:ascii="Times New Roman" w:hAnsi="Times New Roman"/>
                <w:sz w:val="28"/>
                <w:szCs w:val="28"/>
              </w:rPr>
              <w:t>Вы сегодня были очень внимательными и дружными. Со всеми заданиями справились!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CD614A">
              <w:rPr>
                <w:rFonts w:ascii="Times New Roman" w:eastAsia="Calibri" w:hAnsi="Times New Roman"/>
                <w:sz w:val="28"/>
                <w:szCs w:val="28"/>
              </w:rPr>
              <w:t>Кому</w:t>
            </w:r>
            <w:r w:rsidR="00504123"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 вы</w:t>
            </w:r>
            <w:proofErr w:type="gramEnd"/>
            <w:r w:rsidR="00504123"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расскажете про нашего путешествие</w:t>
            </w:r>
            <w:r w:rsidRPr="00CD614A">
              <w:rPr>
                <w:rFonts w:ascii="Times New Roman" w:eastAsia="Calibri" w:hAnsi="Times New Roman"/>
                <w:sz w:val="28"/>
                <w:szCs w:val="28"/>
              </w:rPr>
              <w:t>?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Коммуникативная,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Специальное моделирование ситуаций общения, </w:t>
            </w: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рассуждение, диалог.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Речь детей.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Слово педагога.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Общение,</w:t>
            </w:r>
          </w:p>
          <w:p w:rsidR="00866EE8" w:rsidRPr="00CD614A" w:rsidRDefault="00866EE8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D614A">
              <w:rPr>
                <w:rFonts w:ascii="Times New Roman" w:eastAsia="Calibri" w:hAnsi="Times New Roman"/>
                <w:sz w:val="28"/>
                <w:szCs w:val="28"/>
              </w:rPr>
              <w:t>Взаимодействие ребенка со взрослым.</w:t>
            </w:r>
          </w:p>
        </w:tc>
      </w:tr>
    </w:tbl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866EE8" w:rsidRPr="00CD614A" w:rsidRDefault="00866EE8" w:rsidP="00866EE8">
      <w:pPr>
        <w:spacing w:after="0"/>
        <w:rPr>
          <w:rFonts w:ascii="Times New Roman" w:hAnsi="Times New Roman"/>
          <w:sz w:val="28"/>
          <w:szCs w:val="28"/>
        </w:rPr>
      </w:pPr>
    </w:p>
    <w:p w:rsidR="00F12C76" w:rsidRPr="00CD614A" w:rsidRDefault="00F12C76" w:rsidP="006C0B77">
      <w:pPr>
        <w:spacing w:after="0"/>
        <w:ind w:firstLine="709"/>
        <w:jc w:val="both"/>
      </w:pPr>
    </w:p>
    <w:sectPr w:rsidR="00F12C76" w:rsidRPr="00CD614A" w:rsidSect="00866EE8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2B"/>
    <w:rsid w:val="00196260"/>
    <w:rsid w:val="001F68B8"/>
    <w:rsid w:val="00504123"/>
    <w:rsid w:val="006C0B77"/>
    <w:rsid w:val="007A4032"/>
    <w:rsid w:val="008242FF"/>
    <w:rsid w:val="00866EE8"/>
    <w:rsid w:val="00870751"/>
    <w:rsid w:val="008848EC"/>
    <w:rsid w:val="00922C48"/>
    <w:rsid w:val="00987B4D"/>
    <w:rsid w:val="009A2557"/>
    <w:rsid w:val="009D6FC6"/>
    <w:rsid w:val="00B915B7"/>
    <w:rsid w:val="00CD614A"/>
    <w:rsid w:val="00CE032B"/>
    <w:rsid w:val="00DE219F"/>
    <w:rsid w:val="00E077EE"/>
    <w:rsid w:val="00EA59DF"/>
    <w:rsid w:val="00EE4070"/>
    <w:rsid w:val="00F12C76"/>
    <w:rsid w:val="00F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EE1F-2322-4C0A-9C5A-54C77CF9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E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D6FC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66E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866EE8"/>
  </w:style>
  <w:style w:type="character" w:customStyle="1" w:styleId="10">
    <w:name w:val="Заголовок 1 Знак"/>
    <w:basedOn w:val="a0"/>
    <w:link w:val="1"/>
    <w:uiPriority w:val="9"/>
    <w:rsid w:val="009D6F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dcterms:created xsi:type="dcterms:W3CDTF">2024-03-27T16:20:00Z</dcterms:created>
  <dcterms:modified xsi:type="dcterms:W3CDTF">2025-05-25T13:19:00Z</dcterms:modified>
</cp:coreProperties>
</file>